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640B" w14:textId="7A5F8EA5" w:rsidR="00834FFF" w:rsidRDefault="000773D1">
      <w:pPr>
        <w:spacing w:afterLines="100" w:after="312" w:line="480" w:lineRule="auto"/>
        <w:jc w:val="center"/>
        <w:rPr>
          <w:rFonts w:ascii="宋体" w:eastAsia="宋体" w:hAnsi="宋体" w:cs="宋体" w:hint="eastAsia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博物馆</w:t>
      </w:r>
      <w:r w:rsidR="00AF6F8E">
        <w:rPr>
          <w:rFonts w:ascii="宋体" w:eastAsia="宋体" w:hAnsi="宋体" w:cs="宋体" w:hint="eastAsia"/>
          <w:b/>
          <w:bCs/>
          <w:sz w:val="40"/>
          <w:szCs w:val="48"/>
        </w:rPr>
        <w:t>团体参观承诺书</w:t>
      </w:r>
    </w:p>
    <w:p w14:paraId="02B751FD" w14:textId="20C17556" w:rsidR="00834FFF" w:rsidRDefault="00AF6F8E">
      <w:pPr>
        <w:spacing w:line="360" w:lineRule="auto"/>
        <w:ind w:leftChars="114" w:left="239"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               </w:t>
      </w:r>
      <w:r>
        <w:rPr>
          <w:rFonts w:ascii="宋体" w:eastAsia="宋体" w:hAnsi="宋体" w:cs="宋体" w:hint="eastAsia"/>
          <w:sz w:val="24"/>
          <w:szCs w:val="32"/>
        </w:rPr>
        <w:t>(单位) 定于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 　</w:t>
      </w:r>
      <w:r>
        <w:rPr>
          <w:rFonts w:ascii="宋体" w:eastAsia="宋体" w:hAnsi="宋体" w:cs="宋体" w:hint="eastAsia"/>
          <w:sz w:val="24"/>
          <w:szCs w:val="32"/>
        </w:rPr>
        <w:t>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 </w:t>
      </w:r>
      <w:r>
        <w:rPr>
          <w:rFonts w:ascii="宋体" w:eastAsia="宋体" w:hAnsi="宋体" w:cs="宋体" w:hint="eastAsia"/>
          <w:sz w:val="24"/>
          <w:szCs w:val="32"/>
        </w:rPr>
        <w:t>日</w:t>
      </w:r>
      <w:proofErr w:type="gramEnd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时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　</w:t>
      </w:r>
      <w:r>
        <w:rPr>
          <w:rFonts w:ascii="宋体" w:eastAsia="宋体" w:hAnsi="宋体" w:cs="宋体" w:hint="eastAsia"/>
          <w:sz w:val="24"/>
          <w:szCs w:val="32"/>
        </w:rPr>
        <w:t>分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（到馆时间）组织本单位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</w:t>
      </w:r>
      <w:r>
        <w:rPr>
          <w:rFonts w:ascii="宋体" w:eastAsia="宋体" w:hAnsi="宋体" w:cs="宋体" w:hint="eastAsia"/>
          <w:sz w:val="24"/>
          <w:szCs w:val="32"/>
        </w:rPr>
        <w:t>人，到</w:t>
      </w:r>
      <w:r w:rsidR="000773D1">
        <w:rPr>
          <w:rFonts w:ascii="宋体" w:eastAsia="宋体" w:hAnsi="宋体" w:cs="宋体" w:hint="eastAsia"/>
          <w:sz w:val="24"/>
          <w:szCs w:val="32"/>
        </w:rPr>
        <w:t>博物馆</w:t>
      </w:r>
      <w:r w:rsidR="00C16C42">
        <w:rPr>
          <w:rFonts w:ascii="宋体" w:eastAsia="宋体" w:hAnsi="宋体" w:cs="宋体" w:hint="eastAsia"/>
          <w:sz w:val="24"/>
          <w:szCs w:val="32"/>
        </w:rPr>
        <w:t>参观</w:t>
      </w:r>
      <w:r>
        <w:rPr>
          <w:rFonts w:ascii="宋体" w:eastAsia="宋体" w:hAnsi="宋体" w:cs="宋体" w:hint="eastAsia"/>
          <w:sz w:val="24"/>
          <w:szCs w:val="32"/>
        </w:rPr>
        <w:t>，团队负责人为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</w:t>
      </w:r>
      <w:r>
        <w:rPr>
          <w:rFonts w:ascii="宋体" w:eastAsia="宋体" w:hAnsi="宋体" w:cs="宋体" w:hint="eastAsia"/>
          <w:sz w:val="24"/>
          <w:szCs w:val="32"/>
        </w:rPr>
        <w:t>，身份证号：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　　　</w:t>
      </w:r>
      <w:r>
        <w:rPr>
          <w:rFonts w:ascii="宋体" w:eastAsia="宋体" w:hAnsi="宋体" w:cs="宋体" w:hint="eastAsia"/>
          <w:sz w:val="24"/>
          <w:szCs w:val="32"/>
        </w:rPr>
        <w:t>，电话：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</w:t>
      </w:r>
      <w:proofErr w:type="gramStart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</w:rPr>
        <w:t>。</w:t>
      </w:r>
      <w:proofErr w:type="gramEnd"/>
    </w:p>
    <w:p w14:paraId="3D3AD5C6" w14:textId="77777777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为保持良好的参观环境，团队负责人作出如下承诺：</w:t>
      </w:r>
    </w:p>
    <w:p w14:paraId="6988EE92" w14:textId="3932799B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1.参观人员严格遵守场馆各项规章制度和参观须知，服从场馆工作人员管理。如遇特殊活动和突发事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件等，</w:t>
      </w:r>
      <w:r>
        <w:rPr>
          <w:rFonts w:ascii="宋体" w:eastAsia="宋体" w:hAnsi="宋体" w:cs="宋体" w:hint="eastAsia"/>
          <w:sz w:val="24"/>
          <w:szCs w:val="32"/>
        </w:rPr>
        <w:t>服从场馆临时安排。</w:t>
      </w:r>
      <w:r>
        <w:rPr>
          <w:rFonts w:ascii="宋体" w:eastAsia="宋体" w:hAnsi="宋体" w:cs="宋体" w:hint="eastAsia"/>
          <w:sz w:val="24"/>
          <w:szCs w:val="32"/>
        </w:rPr>
        <w:br/>
        <w:t xml:space="preserve">    2.参观人员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按照预约时间到馆参观，如有变化，及时通知取消参观。预约时间段内未到馆，预约自动作废，需重新预约参观。</w:t>
      </w:r>
    </w:p>
    <w:p w14:paraId="1E7EAFBA" w14:textId="77777777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3.参观期间团队成员的人身及财产安全由我团队自行负责，团队成员对他人造成的人身及财产损伤、损失由我团队及责任人负责。</w:t>
      </w:r>
    </w:p>
    <w:p w14:paraId="2D069819" w14:textId="60700FE4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4.组织未成年人参观由足够数量的成年人带领，并对所带领的未成年人的安全和行为负全责。</w:t>
      </w:r>
    </w:p>
    <w:p w14:paraId="67BA4D7A" w14:textId="5FF9A64F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5.不在馆内使用任何扩音设备，</w:t>
      </w:r>
      <w:r w:rsidRPr="00086A3F">
        <w:rPr>
          <w:rFonts w:ascii="宋体" w:eastAsia="宋体" w:hAnsi="宋体" w:cs="宋体" w:hint="eastAsia"/>
          <w:sz w:val="24"/>
          <w:szCs w:val="32"/>
        </w:rPr>
        <w:t>不进行</w:t>
      </w:r>
      <w:r w:rsidR="005C12A7">
        <w:rPr>
          <w:rFonts w:ascii="宋体" w:eastAsia="宋体" w:hAnsi="宋体" w:cs="宋体" w:hint="eastAsia"/>
          <w:sz w:val="24"/>
          <w:szCs w:val="32"/>
        </w:rPr>
        <w:t>讲解、</w:t>
      </w:r>
      <w:r w:rsidRPr="00086A3F">
        <w:rPr>
          <w:rFonts w:ascii="宋体" w:eastAsia="宋体" w:hAnsi="宋体" w:cs="宋体" w:hint="eastAsia"/>
          <w:sz w:val="24"/>
          <w:szCs w:val="32"/>
        </w:rPr>
        <w:t>讲学、表演、采访、商业性拍摄、自媒体直播、录播等非参观活动，不影响其他游客参观。</w:t>
      </w:r>
    </w:p>
    <w:p w14:paraId="3EB77A6C" w14:textId="3322CD7E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pacing w:val="2"/>
          <w:sz w:val="24"/>
          <w:highlight w:val="yellow"/>
          <w:shd w:val="clear" w:color="auto" w:fill="FFFFFF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6.参观时保持室内安静，不大声喧哗、跑跳、打闹</w:t>
      </w:r>
      <w:r w:rsidRPr="00086A3F"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，不在楼梯上坐卧、玩耍、奔跑、触及非正常参观路线内所有物品。</w:t>
      </w:r>
    </w:p>
    <w:p w14:paraId="5A04630E" w14:textId="6276729A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7.保持馆内外的清洁卫生，不随意吐痰、乱扔果皮纸屑等杂物。不在馆内吸烟、不携带食品及饮料、动物、易燃易爆物和管制器具等危险品入馆。不携带对社会政治稳定造成影响的出版物、印刷品、音像制品等。不在馆内进行宗教活动。</w:t>
      </w:r>
    </w:p>
    <w:p w14:paraId="59B6E004" w14:textId="25573D2D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8.爱护展品及馆内各种设施，不倚靠翻越楼梯护栏、展品展柜、展品护栏，不攀爬、涂污、刻划展板展品。不随意挪用、触动和损坏馆内消防设施、器材。如对公共设施和</w:t>
      </w:r>
      <w:r w:rsidR="00D03CC5">
        <w:rPr>
          <w:rFonts w:ascii="宋体" w:eastAsia="宋体" w:hAnsi="宋体" w:cs="宋体" w:hint="eastAsia"/>
          <w:sz w:val="24"/>
          <w:szCs w:val="32"/>
        </w:rPr>
        <w:t>展板</w:t>
      </w:r>
      <w:r w:rsidRPr="00086A3F">
        <w:rPr>
          <w:rFonts w:ascii="宋体" w:eastAsia="宋体" w:hAnsi="宋体" w:cs="宋体" w:hint="eastAsia"/>
          <w:sz w:val="24"/>
          <w:szCs w:val="32"/>
        </w:rPr>
        <w:t>、展品、导览设备造成的损坏或丢失由我团队及责任人负责照价赔偿，重要展品或模型双倍赔偿。</w:t>
      </w:r>
    </w:p>
    <w:p w14:paraId="7E100F33" w14:textId="32918B1B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9</w:t>
      </w:r>
      <w:r w:rsidRPr="00086A3F">
        <w:rPr>
          <w:rFonts w:ascii="宋体" w:eastAsia="宋体" w:hAnsi="宋体" w:cs="宋体"/>
          <w:sz w:val="24"/>
          <w:szCs w:val="32"/>
        </w:rPr>
        <w:t>.</w:t>
      </w:r>
      <w:r w:rsidRPr="00086A3F">
        <w:rPr>
          <w:rFonts w:ascii="宋体" w:eastAsia="宋体" w:hAnsi="宋体" w:cs="宋体" w:hint="eastAsia"/>
          <w:sz w:val="24"/>
          <w:szCs w:val="32"/>
        </w:rPr>
        <w:t>不在馆内进行任何形式的商业行为。</w:t>
      </w:r>
    </w:p>
    <w:p w14:paraId="549B1475" w14:textId="00703BE9" w:rsidR="00834FFF" w:rsidRDefault="00AF6F8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10</w:t>
      </w:r>
      <w:r>
        <w:rPr>
          <w:rFonts w:ascii="宋体" w:eastAsia="宋体" w:hAnsi="宋体" w:cs="宋体" w:hint="eastAsia"/>
          <w:sz w:val="24"/>
          <w:szCs w:val="32"/>
        </w:rPr>
        <w:t>.在预约系统上传加盖团队负责人所在单位公章的团体参观承诺书，入馆时持加盖公章的团体参观承诺书原件入馆参观。</w:t>
      </w:r>
    </w:p>
    <w:p w14:paraId="153A03D1" w14:textId="65FF9711" w:rsidR="00834FFF" w:rsidRDefault="00AF6F8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eastAsia="宋体" w:hAnsi="宋体" w:cs="宋体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.不提交虚假材料或有其他不诚信行为，一经违反</w:t>
      </w:r>
      <w:r w:rsidR="00AE6B15">
        <w:rPr>
          <w:rFonts w:ascii="宋体" w:eastAsia="宋体" w:hAnsi="宋体" w:cs="宋体" w:hint="eastAsia"/>
          <w:sz w:val="24"/>
          <w:szCs w:val="32"/>
        </w:rPr>
        <w:t>，</w:t>
      </w:r>
      <w:r>
        <w:rPr>
          <w:rFonts w:ascii="宋体" w:eastAsia="宋体" w:hAnsi="宋体" w:cs="宋体" w:hint="eastAsia"/>
          <w:sz w:val="24"/>
          <w:szCs w:val="32"/>
        </w:rPr>
        <w:t>自觉接受校方</w:t>
      </w:r>
      <w:r>
        <w:rPr>
          <w:rFonts w:ascii="宋体" w:eastAsia="宋体" w:hAnsi="宋体" w:cs="宋体"/>
          <w:sz w:val="24"/>
          <w:szCs w:val="32"/>
        </w:rPr>
        <w:t>取消本次预约资格</w:t>
      </w:r>
      <w:r>
        <w:rPr>
          <w:rFonts w:ascii="宋体" w:eastAsia="宋体" w:hAnsi="宋体" w:cs="宋体" w:hint="eastAsia"/>
          <w:sz w:val="24"/>
          <w:szCs w:val="32"/>
        </w:rPr>
        <w:t>等有关管理安排。</w:t>
      </w:r>
    </w:p>
    <w:p w14:paraId="6B3A176A" w14:textId="77777777" w:rsidR="00834FFF" w:rsidRDefault="00834FFF">
      <w:pPr>
        <w:spacing w:line="360" w:lineRule="auto"/>
        <w:ind w:right="960" w:firstLineChars="2400" w:firstLine="5760"/>
        <w:rPr>
          <w:rFonts w:ascii="宋体" w:eastAsia="宋体" w:hAnsi="宋体" w:cs="宋体" w:hint="eastAsia"/>
          <w:sz w:val="24"/>
          <w:szCs w:val="32"/>
        </w:rPr>
      </w:pPr>
    </w:p>
    <w:p w14:paraId="3FB2AC73" w14:textId="77777777" w:rsidR="00834FFF" w:rsidRDefault="00AF6F8E">
      <w:pPr>
        <w:spacing w:line="360" w:lineRule="auto"/>
        <w:ind w:right="960" w:firstLineChars="2400" w:firstLine="576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团队负责人(签字)：</w:t>
      </w:r>
    </w:p>
    <w:p w14:paraId="060BCAD9" w14:textId="77777777" w:rsidR="00834FFF" w:rsidRDefault="00AF6F8E">
      <w:pPr>
        <w:spacing w:line="360" w:lineRule="auto"/>
        <w:ind w:right="960" w:firstLineChars="2400" w:firstLine="576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公 </w:t>
      </w:r>
      <w:r>
        <w:rPr>
          <w:rFonts w:ascii="宋体" w:eastAsia="宋体" w:hAnsi="宋体" w:cs="宋体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 xml:space="preserve">章：　　　　　　　　　　</w:t>
      </w:r>
    </w:p>
    <w:p w14:paraId="7A972D3B" w14:textId="77777777" w:rsidR="00834FFF" w:rsidRDefault="00AF6F8E">
      <w:pPr>
        <w:spacing w:line="360" w:lineRule="auto"/>
        <w:ind w:right="960"/>
        <w:jc w:val="center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                            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</w:t>
      </w:r>
      <w:r>
        <w:rPr>
          <w:rFonts w:ascii="宋体" w:eastAsia="宋体" w:hAnsi="宋体" w:cs="宋体" w:hint="eastAsia"/>
          <w:sz w:val="24"/>
          <w:szCs w:val="32"/>
        </w:rPr>
        <w:t xml:space="preserve"> 年　　　月　　　日　　</w:t>
      </w:r>
    </w:p>
    <w:sectPr w:rsidR="00834F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F5A0" w14:textId="77777777" w:rsidR="00F53E82" w:rsidRDefault="00F53E82" w:rsidP="00AE6B15">
      <w:r>
        <w:separator/>
      </w:r>
    </w:p>
  </w:endnote>
  <w:endnote w:type="continuationSeparator" w:id="0">
    <w:p w14:paraId="09C92856" w14:textId="77777777" w:rsidR="00F53E82" w:rsidRDefault="00F53E82" w:rsidP="00A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1975" w14:textId="77777777" w:rsidR="00F53E82" w:rsidRDefault="00F53E82" w:rsidP="00AE6B15">
      <w:r>
        <w:separator/>
      </w:r>
    </w:p>
  </w:footnote>
  <w:footnote w:type="continuationSeparator" w:id="0">
    <w:p w14:paraId="1FEA24D9" w14:textId="77777777" w:rsidR="00F53E82" w:rsidRDefault="00F53E82" w:rsidP="00AE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ZGFlZTE2ZWU1YTc2ZGYxYjk5ZjNlMzhiNmI2MDcifQ=="/>
  </w:docVars>
  <w:rsids>
    <w:rsidRoot w:val="00EB08F3"/>
    <w:rsid w:val="000773D1"/>
    <w:rsid w:val="00086A3F"/>
    <w:rsid w:val="00091DA2"/>
    <w:rsid w:val="00092803"/>
    <w:rsid w:val="00154F44"/>
    <w:rsid w:val="001978A9"/>
    <w:rsid w:val="001C37CE"/>
    <w:rsid w:val="001D0803"/>
    <w:rsid w:val="001E449B"/>
    <w:rsid w:val="002B0316"/>
    <w:rsid w:val="003243D3"/>
    <w:rsid w:val="00512E2E"/>
    <w:rsid w:val="005C12A7"/>
    <w:rsid w:val="006363E6"/>
    <w:rsid w:val="00671B64"/>
    <w:rsid w:val="006D4F1B"/>
    <w:rsid w:val="007625C7"/>
    <w:rsid w:val="007E4862"/>
    <w:rsid w:val="0080411E"/>
    <w:rsid w:val="00834FFF"/>
    <w:rsid w:val="00835160"/>
    <w:rsid w:val="00856529"/>
    <w:rsid w:val="008A274D"/>
    <w:rsid w:val="008D43ED"/>
    <w:rsid w:val="008E57E3"/>
    <w:rsid w:val="00967A87"/>
    <w:rsid w:val="009C2CE0"/>
    <w:rsid w:val="00A4536A"/>
    <w:rsid w:val="00A62EAD"/>
    <w:rsid w:val="00A65590"/>
    <w:rsid w:val="00AE6B15"/>
    <w:rsid w:val="00AF6F8E"/>
    <w:rsid w:val="00B648D0"/>
    <w:rsid w:val="00BC4E8E"/>
    <w:rsid w:val="00BF2DC9"/>
    <w:rsid w:val="00C14677"/>
    <w:rsid w:val="00C16C42"/>
    <w:rsid w:val="00C42397"/>
    <w:rsid w:val="00C9557B"/>
    <w:rsid w:val="00D03CC5"/>
    <w:rsid w:val="00DC34F6"/>
    <w:rsid w:val="00DD3FCF"/>
    <w:rsid w:val="00DF58E9"/>
    <w:rsid w:val="00E05B75"/>
    <w:rsid w:val="00E10B7E"/>
    <w:rsid w:val="00E35AB2"/>
    <w:rsid w:val="00E97D42"/>
    <w:rsid w:val="00EB08F3"/>
    <w:rsid w:val="00EF0A32"/>
    <w:rsid w:val="00F12F56"/>
    <w:rsid w:val="00F31980"/>
    <w:rsid w:val="00F53E82"/>
    <w:rsid w:val="00F6735E"/>
    <w:rsid w:val="02246E13"/>
    <w:rsid w:val="033C49A3"/>
    <w:rsid w:val="1AED798C"/>
    <w:rsid w:val="1D532BBD"/>
    <w:rsid w:val="20AA783B"/>
    <w:rsid w:val="27B7441C"/>
    <w:rsid w:val="31995F6E"/>
    <w:rsid w:val="3EF411F4"/>
    <w:rsid w:val="640D6BEF"/>
    <w:rsid w:val="7650217E"/>
    <w:rsid w:val="78043B9B"/>
    <w:rsid w:val="7F252D89"/>
    <w:rsid w:val="7FA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02323"/>
  <w15:docId w15:val="{78BCE07F-3BBD-46CF-9B11-2173F57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HIT</cp:lastModifiedBy>
  <cp:revision>5</cp:revision>
  <cp:lastPrinted>2023-06-17T01:52:00Z</cp:lastPrinted>
  <dcterms:created xsi:type="dcterms:W3CDTF">2024-12-19T03:48:00Z</dcterms:created>
  <dcterms:modified xsi:type="dcterms:W3CDTF">2025-08-29T08:52:00Z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6F79D4613949452EA28C47CA2E099CE0_13</vt:lpwstr>
  </property>
</Properties>
</file>