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4640B">
      <w:pPr>
        <w:spacing w:after="312" w:afterLines="100" w:line="480" w:lineRule="auto"/>
        <w:jc w:val="center"/>
        <w:rPr>
          <w:rFonts w:hint="eastAsia" w:ascii="宋体" w:hAnsi="宋体" w:eastAsia="宋体" w:cs="宋体"/>
          <w:b/>
          <w:bCs/>
          <w:sz w:val="40"/>
          <w:szCs w:val="48"/>
        </w:rPr>
      </w:pPr>
      <w:r>
        <w:rPr>
          <w:rFonts w:hint="eastAsia" w:ascii="宋体" w:hAnsi="宋体" w:eastAsia="宋体" w:cs="宋体"/>
          <w:b/>
          <w:bCs/>
          <w:sz w:val="40"/>
          <w:szCs w:val="48"/>
        </w:rPr>
        <w:t>博物馆团体参观承诺书</w:t>
      </w:r>
    </w:p>
    <w:p w14:paraId="02B751FD">
      <w:pPr>
        <w:spacing w:line="360" w:lineRule="auto"/>
        <w:ind w:left="239" w:leftChars="114"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　　　　　               </w:t>
      </w:r>
      <w:r>
        <w:rPr>
          <w:rFonts w:hint="eastAsia" w:ascii="宋体" w:hAnsi="宋体" w:eastAsia="宋体" w:cs="宋体"/>
          <w:sz w:val="24"/>
          <w:szCs w:val="32"/>
        </w:rPr>
        <w:t>(单位) 定于</w:t>
      </w:r>
      <w:r>
        <w:rPr>
          <w:rFonts w:hint="eastAsia" w:ascii="宋体" w:hAnsi="宋体" w:eastAsia="宋体" w:cs="宋体"/>
          <w:sz w:val="24"/>
          <w:szCs w:val="32"/>
          <w:u w:val="single"/>
        </w:rPr>
        <w:t>　 　</w:t>
      </w:r>
      <w:r>
        <w:rPr>
          <w:rFonts w:hint="eastAsia" w:ascii="宋体" w:hAnsi="宋体" w:eastAsia="宋体" w:cs="宋体"/>
          <w:sz w:val="24"/>
          <w:szCs w:val="32"/>
        </w:rPr>
        <w:t>年</w:t>
      </w:r>
      <w:r>
        <w:rPr>
          <w:rFonts w:hint="eastAsia" w:ascii="宋体" w:hAnsi="宋体" w:eastAsia="宋体" w:cs="宋体"/>
          <w:sz w:val="24"/>
          <w:szCs w:val="32"/>
          <w:u w:val="single"/>
        </w:rPr>
        <w:t>　　</w:t>
      </w:r>
      <w:r>
        <w:rPr>
          <w:rFonts w:hint="eastAsia" w:ascii="宋体" w:hAnsi="宋体" w:eastAsia="宋体" w:cs="宋体"/>
          <w:sz w:val="24"/>
          <w:szCs w:val="32"/>
        </w:rPr>
        <w:t xml:space="preserve"> 月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　 </w:t>
      </w:r>
      <w:r>
        <w:rPr>
          <w:rFonts w:hint="eastAsia" w:ascii="宋体" w:hAnsi="宋体" w:eastAsia="宋体" w:cs="宋体"/>
          <w:sz w:val="24"/>
          <w:szCs w:val="32"/>
        </w:rPr>
        <w:t>日</w:t>
      </w:r>
      <w:r>
        <w:rPr>
          <w:rFonts w:hint="eastAsia" w:ascii="宋体" w:hAnsi="宋体" w:eastAsia="宋体" w:cs="宋体"/>
          <w:sz w:val="24"/>
          <w:szCs w:val="32"/>
          <w:u w:val="single"/>
        </w:rPr>
        <w:t>　　</w:t>
      </w:r>
      <w:r>
        <w:rPr>
          <w:rFonts w:hint="eastAsia" w:ascii="宋体" w:hAnsi="宋体" w:eastAsia="宋体" w:cs="宋体"/>
          <w:sz w:val="24"/>
          <w:szCs w:val="32"/>
        </w:rPr>
        <w:t>时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　</w:t>
      </w:r>
      <w:r>
        <w:rPr>
          <w:rFonts w:hint="eastAsia" w:ascii="宋体" w:hAnsi="宋体" w:eastAsia="宋体" w:cs="宋体"/>
          <w:sz w:val="24"/>
          <w:szCs w:val="32"/>
        </w:rPr>
        <w:t>分（到馆时间）组织本单位</w:t>
      </w:r>
      <w:r>
        <w:rPr>
          <w:rFonts w:hint="eastAsia" w:ascii="宋体" w:hAnsi="宋体" w:eastAsia="宋体" w:cs="宋体"/>
          <w:sz w:val="24"/>
          <w:szCs w:val="32"/>
          <w:u w:val="single"/>
        </w:rPr>
        <w:t>　　　</w:t>
      </w:r>
      <w:r>
        <w:rPr>
          <w:rFonts w:hint="eastAsia" w:ascii="宋体" w:hAnsi="宋体" w:eastAsia="宋体" w:cs="宋体"/>
          <w:sz w:val="24"/>
          <w:szCs w:val="32"/>
        </w:rPr>
        <w:t>人，到博物馆参观，团队负责人为</w:t>
      </w:r>
      <w:r>
        <w:rPr>
          <w:rFonts w:hint="eastAsia" w:ascii="宋体" w:hAnsi="宋体" w:eastAsia="宋体" w:cs="宋体"/>
          <w:sz w:val="24"/>
          <w:szCs w:val="32"/>
          <w:u w:val="single"/>
        </w:rPr>
        <w:t>　　　　　</w:t>
      </w:r>
      <w:r>
        <w:rPr>
          <w:rFonts w:hint="eastAsia" w:ascii="宋体" w:hAnsi="宋体" w:eastAsia="宋体" w:cs="宋体"/>
          <w:sz w:val="24"/>
          <w:szCs w:val="32"/>
        </w:rPr>
        <w:t>，身份证号：</w:t>
      </w:r>
      <w:r>
        <w:rPr>
          <w:rFonts w:hint="eastAsia" w:ascii="宋体" w:hAnsi="宋体" w:eastAsia="宋体" w:cs="宋体"/>
          <w:sz w:val="24"/>
          <w:szCs w:val="32"/>
          <w:u w:val="single"/>
        </w:rPr>
        <w:t>　　　　　　　　　</w:t>
      </w:r>
      <w:r>
        <w:rPr>
          <w:rFonts w:hint="eastAsia" w:ascii="宋体" w:hAnsi="宋体" w:eastAsia="宋体" w:cs="宋体"/>
          <w:sz w:val="24"/>
          <w:szCs w:val="32"/>
        </w:rPr>
        <w:t>，电话：</w:t>
      </w:r>
      <w:r>
        <w:rPr>
          <w:rFonts w:hint="eastAsia" w:ascii="宋体" w:hAnsi="宋体" w:eastAsia="宋体" w:cs="宋体"/>
          <w:sz w:val="24"/>
          <w:szCs w:val="32"/>
          <w:u w:val="single"/>
        </w:rPr>
        <w:t>　　　　　　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p w14:paraId="3D3AD5C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为保持良好的参观环境，团队负责人作出如下承诺：</w:t>
      </w:r>
    </w:p>
    <w:p w14:paraId="6988EE9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1.参观人员严格遵守场馆各项规章制度和参观须知，服从场馆工作人员管理。如遇特殊活动和突发事</w:t>
      </w:r>
      <w:r>
        <w:rPr>
          <w:rFonts w:hint="eastAsia" w:ascii="宋体" w:hAnsi="宋体" w:eastAsia="宋体" w:cs="宋体"/>
          <w:spacing w:val="2"/>
          <w:sz w:val="24"/>
          <w:shd w:val="clear" w:color="auto" w:fill="FFFFFF"/>
        </w:rPr>
        <w:t>件等，</w:t>
      </w:r>
      <w:r>
        <w:rPr>
          <w:rFonts w:hint="eastAsia" w:ascii="宋体" w:hAnsi="宋体" w:eastAsia="宋体" w:cs="宋体"/>
          <w:sz w:val="24"/>
          <w:szCs w:val="32"/>
        </w:rPr>
        <w:t>服从场馆临时安排。</w:t>
      </w:r>
      <w:r>
        <w:rPr>
          <w:rFonts w:hint="eastAsia" w:ascii="宋体" w:hAnsi="宋体" w:eastAsia="宋体" w:cs="宋体"/>
          <w:sz w:val="24"/>
          <w:szCs w:val="32"/>
        </w:rPr>
        <w:br w:type="textWrapping"/>
      </w:r>
      <w:r>
        <w:rPr>
          <w:rFonts w:hint="eastAsia" w:ascii="宋体" w:hAnsi="宋体" w:eastAsia="宋体" w:cs="宋体"/>
          <w:sz w:val="24"/>
          <w:szCs w:val="32"/>
        </w:rPr>
        <w:t xml:space="preserve">    2.参观人员</w:t>
      </w:r>
      <w:r>
        <w:rPr>
          <w:rFonts w:hint="eastAsia" w:ascii="宋体" w:hAnsi="宋体" w:eastAsia="宋体" w:cs="宋体"/>
          <w:spacing w:val="2"/>
          <w:sz w:val="24"/>
          <w:shd w:val="clear" w:color="auto" w:fill="FFFFFF"/>
        </w:rPr>
        <w:t>按照预约时间到馆参观，如有变化，及时通知取消参观。预约时间段内未到馆，预约自动作废，需重新预约参观。</w:t>
      </w:r>
    </w:p>
    <w:p w14:paraId="1E7EAFB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3.参观期间团队成员的人身及财产安全由我团队自行负责，团队成员对他人造成的人身及财产损伤、损失由我团队及责任人负责。</w:t>
      </w:r>
    </w:p>
    <w:p w14:paraId="2D06981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4.组织未成年人参观由足够数量的成年人带领，并对所带领的未成年人的安全和行为负全责。</w:t>
      </w:r>
    </w:p>
    <w:p w14:paraId="67BA4D7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5.不在馆内使用任何扩音设备，不进行讲解、讲学、表演、采访、商业性拍摄、自媒体直播、录播等非参观活动，不影响其他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观众</w:t>
      </w:r>
      <w:r>
        <w:rPr>
          <w:rFonts w:hint="eastAsia" w:ascii="宋体" w:hAnsi="宋体" w:eastAsia="宋体" w:cs="宋体"/>
          <w:sz w:val="24"/>
          <w:szCs w:val="32"/>
        </w:rPr>
        <w:t>参观。</w:t>
      </w:r>
    </w:p>
    <w:p w14:paraId="3EB77A6C">
      <w:pPr>
        <w:spacing w:line="360" w:lineRule="auto"/>
        <w:ind w:firstLine="480" w:firstLineChars="200"/>
        <w:rPr>
          <w:rFonts w:hint="eastAsia" w:ascii="宋体" w:hAnsi="宋体" w:eastAsia="宋体" w:cs="宋体"/>
          <w:spacing w:val="2"/>
          <w:sz w:val="24"/>
          <w:highlight w:val="yellow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32"/>
        </w:rPr>
        <w:t>6.参观时保持室内安静，不大声喧哗、跑跳、打闹</w:t>
      </w:r>
      <w:r>
        <w:rPr>
          <w:rFonts w:hint="eastAsia" w:ascii="宋体" w:hAnsi="宋体" w:eastAsia="宋体" w:cs="宋体"/>
          <w:spacing w:val="2"/>
          <w:sz w:val="24"/>
          <w:shd w:val="clear" w:color="auto" w:fill="FFFFFF"/>
        </w:rPr>
        <w:t>，不在楼梯上坐卧、玩耍、奔跑、触及非正常参观路线内所有物品。</w:t>
      </w:r>
    </w:p>
    <w:p w14:paraId="5A04630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7.保持馆内外的清洁卫生，不随意吐痰、乱扔果皮纸屑等杂物。不在馆内吸烟、不携带食品及饮料、动物、易燃易爆物和管制器具等危险品入馆。不携带对社会政治稳定造成影响的出版物、印刷品、音像制品等。不在馆内进行宗教活动。</w:t>
      </w:r>
    </w:p>
    <w:p w14:paraId="59B6E00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8.爱护展品及馆内各种设施，不倚靠翻越楼梯护栏、展品展柜、展品护栏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</w:rPr>
        <w:t>，不攀爬、涂污、刻划展板展品。不随意挪用、触动和损坏馆内消防设施、器材。如对公共设施和展板、展品、导览设备造成的损坏或丢失由我团队及责任人负责照价赔偿，重要展品或模型双倍赔偿。</w:t>
      </w:r>
    </w:p>
    <w:p w14:paraId="7E100F3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9</w:t>
      </w:r>
      <w:r>
        <w:rPr>
          <w:rFonts w:ascii="宋体" w:hAnsi="宋体" w:eastAsia="宋体" w:cs="宋体"/>
          <w:sz w:val="24"/>
          <w:szCs w:val="32"/>
        </w:rPr>
        <w:t>.</w:t>
      </w:r>
      <w:r>
        <w:rPr>
          <w:rFonts w:hint="eastAsia" w:ascii="宋体" w:hAnsi="宋体" w:eastAsia="宋体" w:cs="宋体"/>
          <w:sz w:val="24"/>
          <w:szCs w:val="32"/>
        </w:rPr>
        <w:t>不在馆内进行任何形式的商业行为。</w:t>
      </w:r>
    </w:p>
    <w:p w14:paraId="549B147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ascii="宋体" w:hAnsi="宋体" w:eastAsia="宋体" w:cs="宋体"/>
          <w:sz w:val="24"/>
          <w:szCs w:val="32"/>
        </w:rPr>
        <w:t>10</w:t>
      </w:r>
      <w:r>
        <w:rPr>
          <w:rFonts w:hint="eastAsia" w:ascii="宋体" w:hAnsi="宋体" w:eastAsia="宋体" w:cs="宋体"/>
          <w:sz w:val="24"/>
          <w:szCs w:val="32"/>
        </w:rPr>
        <w:t>.在预约系统上传加盖团队负责人所在单位公章的团体参观承诺书，入馆时持加盖公章的团体参观承诺书原件入馆参观。</w:t>
      </w:r>
    </w:p>
    <w:p w14:paraId="153A03D1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</w:t>
      </w:r>
      <w:r>
        <w:rPr>
          <w:rFonts w:ascii="宋体" w:hAnsi="宋体" w:eastAsia="宋体" w:cs="宋体"/>
          <w:sz w:val="24"/>
          <w:szCs w:val="32"/>
        </w:rPr>
        <w:t>1</w:t>
      </w:r>
      <w:r>
        <w:rPr>
          <w:rFonts w:hint="eastAsia" w:ascii="宋体" w:hAnsi="宋体" w:eastAsia="宋体" w:cs="宋体"/>
          <w:sz w:val="24"/>
          <w:szCs w:val="32"/>
        </w:rPr>
        <w:t>.不提交虚假材料或有其他不诚信行为，一经违反，自觉接受校方</w:t>
      </w:r>
      <w:r>
        <w:rPr>
          <w:rFonts w:ascii="宋体" w:hAnsi="宋体" w:eastAsia="宋体" w:cs="宋体"/>
          <w:sz w:val="24"/>
          <w:szCs w:val="32"/>
        </w:rPr>
        <w:t>取消本次预约资格</w:t>
      </w:r>
      <w:r>
        <w:rPr>
          <w:rFonts w:hint="eastAsia" w:ascii="宋体" w:hAnsi="宋体" w:eastAsia="宋体" w:cs="宋体"/>
          <w:sz w:val="24"/>
          <w:szCs w:val="32"/>
        </w:rPr>
        <w:t>等有关管理安排。</w:t>
      </w:r>
    </w:p>
    <w:p w14:paraId="6B3A176A">
      <w:pPr>
        <w:spacing w:line="360" w:lineRule="auto"/>
        <w:ind w:right="960" w:firstLine="5760" w:firstLineChars="2400"/>
        <w:rPr>
          <w:rFonts w:hint="eastAsia" w:ascii="宋体" w:hAnsi="宋体" w:eastAsia="宋体" w:cs="宋体"/>
          <w:sz w:val="24"/>
          <w:szCs w:val="32"/>
        </w:rPr>
      </w:pPr>
    </w:p>
    <w:p w14:paraId="3FB2AC73">
      <w:pPr>
        <w:spacing w:line="360" w:lineRule="auto"/>
        <w:ind w:right="960" w:firstLine="5760" w:firstLineChars="24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团队负责人(签字)：</w:t>
      </w:r>
    </w:p>
    <w:p w14:paraId="060BCAD9">
      <w:pPr>
        <w:spacing w:line="360" w:lineRule="auto"/>
        <w:ind w:right="960" w:firstLine="5760" w:firstLineChars="24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公 </w:t>
      </w:r>
      <w:r>
        <w:rPr>
          <w:rFonts w:ascii="宋体" w:hAnsi="宋体" w:eastAsia="宋体" w:cs="宋体"/>
          <w:sz w:val="24"/>
          <w:szCs w:val="32"/>
        </w:rPr>
        <w:t xml:space="preserve"> </w:t>
      </w:r>
      <w:r>
        <w:rPr>
          <w:rFonts w:hint="eastAsia" w:ascii="宋体" w:hAnsi="宋体" w:eastAsia="宋体" w:cs="宋体"/>
          <w:sz w:val="24"/>
          <w:szCs w:val="32"/>
        </w:rPr>
        <w:t>章：　　　　　　　　　　</w:t>
      </w:r>
    </w:p>
    <w:p w14:paraId="7A972D3B">
      <w:pPr>
        <w:spacing w:line="360" w:lineRule="auto"/>
        <w:ind w:right="960"/>
        <w:jc w:val="center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</w:t>
      </w:r>
      <w:r>
        <w:rPr>
          <w:rFonts w:ascii="宋体" w:hAnsi="宋体" w:eastAsia="宋体" w:cs="宋体"/>
          <w:sz w:val="24"/>
          <w:szCs w:val="32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32"/>
        </w:rPr>
        <w:t xml:space="preserve"> </w:t>
      </w:r>
      <w:r>
        <w:rPr>
          <w:rFonts w:ascii="宋体" w:hAnsi="宋体" w:eastAsia="宋体" w:cs="宋体"/>
          <w:sz w:val="24"/>
          <w:szCs w:val="32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 xml:space="preserve"> 年　　　月　　　日　　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3ZGFlZTE2ZWU1YTc2ZGYxYjk5ZjNlMzhiNmI2MDcifQ=="/>
  </w:docVars>
  <w:rsids>
    <w:rsidRoot w:val="00EB08F3"/>
    <w:rsid w:val="000773D1"/>
    <w:rsid w:val="00086A3F"/>
    <w:rsid w:val="00091DA2"/>
    <w:rsid w:val="00092803"/>
    <w:rsid w:val="00154F44"/>
    <w:rsid w:val="001978A9"/>
    <w:rsid w:val="001C37CE"/>
    <w:rsid w:val="001D0803"/>
    <w:rsid w:val="001E449B"/>
    <w:rsid w:val="002B0316"/>
    <w:rsid w:val="003243D3"/>
    <w:rsid w:val="00512E2E"/>
    <w:rsid w:val="005C12A7"/>
    <w:rsid w:val="006363E6"/>
    <w:rsid w:val="00671B64"/>
    <w:rsid w:val="006D4F1B"/>
    <w:rsid w:val="007625C7"/>
    <w:rsid w:val="007E4862"/>
    <w:rsid w:val="0080411E"/>
    <w:rsid w:val="00834FFF"/>
    <w:rsid w:val="00835160"/>
    <w:rsid w:val="00856529"/>
    <w:rsid w:val="008A274D"/>
    <w:rsid w:val="008D43ED"/>
    <w:rsid w:val="008E57E3"/>
    <w:rsid w:val="00967A87"/>
    <w:rsid w:val="009C2CE0"/>
    <w:rsid w:val="00A4536A"/>
    <w:rsid w:val="00A62EAD"/>
    <w:rsid w:val="00A65590"/>
    <w:rsid w:val="00AE6B15"/>
    <w:rsid w:val="00AF6F8E"/>
    <w:rsid w:val="00B648D0"/>
    <w:rsid w:val="00BC4E8E"/>
    <w:rsid w:val="00BF2DC9"/>
    <w:rsid w:val="00C14677"/>
    <w:rsid w:val="00C16C42"/>
    <w:rsid w:val="00C42397"/>
    <w:rsid w:val="00C9557B"/>
    <w:rsid w:val="00D03CC5"/>
    <w:rsid w:val="00DC34F6"/>
    <w:rsid w:val="00DD3FCF"/>
    <w:rsid w:val="00DF58E9"/>
    <w:rsid w:val="00E05B75"/>
    <w:rsid w:val="00E10B7E"/>
    <w:rsid w:val="00E35AB2"/>
    <w:rsid w:val="00E97D42"/>
    <w:rsid w:val="00EB08F3"/>
    <w:rsid w:val="00EF0A32"/>
    <w:rsid w:val="00F12F56"/>
    <w:rsid w:val="00F31980"/>
    <w:rsid w:val="00F53E82"/>
    <w:rsid w:val="00F6735E"/>
    <w:rsid w:val="02246E13"/>
    <w:rsid w:val="033C49A3"/>
    <w:rsid w:val="1AED798C"/>
    <w:rsid w:val="1D532BBD"/>
    <w:rsid w:val="20AA783B"/>
    <w:rsid w:val="27B7441C"/>
    <w:rsid w:val="31995F6E"/>
    <w:rsid w:val="3EF411F4"/>
    <w:rsid w:val="640D6BEF"/>
    <w:rsid w:val="7650217E"/>
    <w:rsid w:val="78043B9B"/>
    <w:rsid w:val="791A540B"/>
    <w:rsid w:val="7F252D89"/>
    <w:rsid w:val="7FA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757</Words>
  <Characters>770</Characters>
  <Lines>6</Lines>
  <Paragraphs>1</Paragraphs>
  <TotalTime>7</TotalTime>
  <ScaleCrop>false</ScaleCrop>
  <LinksUpToDate>false</LinksUpToDate>
  <CharactersWithSpaces>885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2024-12-19T03:48:00Z</dcterms:created>
  <dc:creator>lenovo</dc:creator>
  <cp:lastModifiedBy>王碧玮</cp:lastModifiedBy>
  <cp:lastPrinted>2023-06-17T01:52:00Z</cp:lastPrinted>
  <dcterms:modified xsi:type="dcterms:W3CDTF">2025-12-30T01:00:01Z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6F79D4613949452EA28C47CA2E099CE0_13</vt:lpwstr>
  </property>
  <property fmtid="{D5CDD505-2E9C-101B-9397-08002B2CF9AE}" pid="4" name="KSOTemplateDocerSaveRecord">
    <vt:lpwstr>eyJoZGlkIjoiNDkyMWM1YzhlNGYwNTU3NWNjODVhZWU2NTFkMmZhNWEiLCJ1c2VySWQiOiIxNzc4NjUyNTAzIn0=</vt:lpwstr>
  </property>
</Properties>
</file>